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D24" w:rsidRDefault="0031490B" w:rsidP="00C66941">
      <w:pPr>
        <w:tabs>
          <w:tab w:val="right" w:pos="3560"/>
        </w:tabs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6C765AF" wp14:editId="3A94C9F5">
                <wp:simplePos x="0" y="0"/>
                <wp:positionH relativeFrom="column">
                  <wp:posOffset>4165600</wp:posOffset>
                </wp:positionH>
                <wp:positionV relativeFrom="paragraph">
                  <wp:posOffset>4359910</wp:posOffset>
                </wp:positionV>
                <wp:extent cx="4450080" cy="136144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080" cy="1361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490B" w:rsidRPr="0031490B" w:rsidRDefault="004B789A" w:rsidP="004B789A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31490B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Expressive Arts &amp; Designs</w:t>
                            </w:r>
                            <w:r w:rsidR="0031490B" w:rsidRPr="0031490B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              </w:t>
                            </w:r>
                            <w:r w:rsidR="0031490B" w:rsidRPr="0031490B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                Creating with Materials                                                                                                        </w:t>
                            </w:r>
                            <w:r w:rsidR="0031490B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Use resources effectively to achieve planned effect, with support.                                                                                                                                Use shapes to create simple representations when painting and drawing.                                                                                                                  </w:t>
                            </w:r>
                            <w:r w:rsidR="0031490B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  <w:u w:val="single"/>
                              </w:rPr>
                              <w:t>Being Imaginative &amp; Expressive</w:t>
                            </w:r>
                            <w:r w:rsidR="0031490B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Engage in role play that reflects own experiences.                                                                  Sing a range of well – known songs and rhymes.</w:t>
                            </w:r>
                          </w:p>
                          <w:p w:rsidR="0031490B" w:rsidRPr="0031490B" w:rsidRDefault="0031490B" w:rsidP="004B789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765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8pt;margin-top:343.3pt;width:350.4pt;height:107.2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" filled="f" stroked="f">
                <v:textbox>
                  <w:txbxContent>
                    <w:p w:rsidR="0031490B" w:rsidRPr="0031490B" w:rsidRDefault="004B789A" w:rsidP="004B789A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31490B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Expressive Arts &amp; Designs</w:t>
                      </w:r>
                      <w:r w:rsidR="0031490B" w:rsidRPr="0031490B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                </w:t>
                      </w:r>
                      <w:r w:rsidR="0031490B" w:rsidRPr="0031490B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 xml:space="preserve">                                               Creating with Materials                                                                                                        </w:t>
                      </w:r>
                      <w:r w:rsidR="0031490B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Use resources effectively to achieve planned effect, with support.                                                                                                                                Use shapes to create simple representations when painting and drawing.                                                                                                                  </w:t>
                      </w:r>
                      <w:r w:rsidR="0031490B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  <w:u w:val="single"/>
                        </w:rPr>
                        <w:t>Being Imaginative &amp; Expressive</w:t>
                      </w:r>
                      <w:r w:rsidR="0031490B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                                                                                               Engage in role play that reflects own experiences.                                                                  Sing a range of well – known songs and rhymes.</w:t>
                      </w:r>
                    </w:p>
                    <w:p w:rsidR="0031490B" w:rsidRPr="0031490B" w:rsidRDefault="0031490B" w:rsidP="004B789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B6DC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6C765AF" wp14:editId="3A94C9F5">
                <wp:simplePos x="0" y="0"/>
                <wp:positionH relativeFrom="column">
                  <wp:posOffset>4191000</wp:posOffset>
                </wp:positionH>
                <wp:positionV relativeFrom="paragraph">
                  <wp:posOffset>2980055</wp:posOffset>
                </wp:positionV>
                <wp:extent cx="4622800" cy="13411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2800" cy="1341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C3" w:rsidRPr="004B6DC3" w:rsidRDefault="004B789A" w:rsidP="004B789A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6694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Understanding the World (UW)</w:t>
                            </w:r>
                            <w:r w:rsidR="004B6DC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                                                            </w:t>
                            </w:r>
                            <w:r w:rsidR="004B6DC3" w:rsidRPr="0031490B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Past &amp; Present</w:t>
                            </w:r>
                            <w:r w:rsidR="004B6DC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– Understand the meaning of the words old and new.</w:t>
                            </w:r>
                          </w:p>
                          <w:p w:rsidR="0031490B" w:rsidRPr="004B6DC3" w:rsidRDefault="004B6DC3" w:rsidP="004B789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31490B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People, Culture &amp; Communities</w:t>
                            </w:r>
                            <w:r w:rsidR="009D0A8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 w:rsidR="0031490B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Begin to explore and understand different special times people have and how they celebrate.</w:t>
                            </w:r>
                          </w:p>
                          <w:p w:rsidR="004B6DC3" w:rsidRDefault="004B6DC3" w:rsidP="004B789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31490B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The Natural World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– understanding the change of season. Make simple observations and drawings.</w:t>
                            </w:r>
                          </w:p>
                          <w:p w:rsidR="004B6DC3" w:rsidRPr="004B6DC3" w:rsidRDefault="004B6DC3" w:rsidP="004B789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765A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30pt;margin-top:234.65pt;width:364pt;height:105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" filled="f" stroked="f">
                <v:textbox>
                  <w:txbxContent>
                    <w:p w:rsidR="004B6DC3" w:rsidRPr="004B6DC3" w:rsidRDefault="004B789A" w:rsidP="004B789A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C66941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Understanding the World (UW)</w:t>
                      </w:r>
                      <w:r w:rsidR="004B6DC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                                                            </w:t>
                      </w:r>
                      <w:r w:rsidR="004B6DC3" w:rsidRPr="0031490B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Past &amp; Present</w:t>
                      </w:r>
                      <w:r w:rsidR="004B6DC3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– Understand the meaning of the words old and new.</w:t>
                      </w:r>
                    </w:p>
                    <w:p w:rsidR="0031490B" w:rsidRPr="004B6DC3" w:rsidRDefault="004B6DC3" w:rsidP="004B789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31490B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People, Culture &amp; Communities</w:t>
                      </w:r>
                      <w:r w:rsidR="009D0A8A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–</w:t>
                      </w:r>
                      <w:r w:rsidR="0031490B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Begin to explore and understand different special times people have and how they celebrate.</w:t>
                      </w:r>
                    </w:p>
                    <w:p w:rsidR="004B6DC3" w:rsidRDefault="004B6DC3" w:rsidP="004B789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31490B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The Natural World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– understanding the change of season. Make simple observations and drawings.</w:t>
                      </w:r>
                    </w:p>
                    <w:p w:rsidR="004B6DC3" w:rsidRPr="004B6DC3" w:rsidRDefault="004B6DC3" w:rsidP="004B789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B6DC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6C765AF" wp14:editId="3A94C9F5">
                <wp:simplePos x="0" y="0"/>
                <wp:positionH relativeFrom="margin">
                  <wp:posOffset>6341110</wp:posOffset>
                </wp:positionH>
                <wp:positionV relativeFrom="paragraph">
                  <wp:posOffset>1421765</wp:posOffset>
                </wp:positionV>
                <wp:extent cx="2277110" cy="151638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110" cy="151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5F62" w:rsidRPr="006150E5" w:rsidRDefault="004B789A" w:rsidP="004B789A">
                            <w:pPr>
                              <w:rPr>
                                <w:rFonts w:ascii="Comic Sans MS" w:hAnsi="Comic Sans MS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F5F62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Maths – Numerical Patterns</w:t>
                            </w:r>
                            <w:r w:rsidR="004B6DC3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6F5F62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Verbally count to 20 </w:t>
                            </w:r>
                          </w:p>
                          <w:p w:rsidR="006F5F62" w:rsidRPr="006150E5" w:rsidRDefault="006F5F62" w:rsidP="004B789A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Use vocabulary of more/fewer to describe quantity.</w:t>
                            </w:r>
                          </w:p>
                          <w:p w:rsidR="00D10AF9" w:rsidRPr="006150E5" w:rsidRDefault="00C66941" w:rsidP="004B789A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Recognise &amp; continue simple patterns </w:t>
                            </w:r>
                          </w:p>
                          <w:p w:rsidR="004B6DC3" w:rsidRPr="006F5F62" w:rsidRDefault="004B6DC3" w:rsidP="004B789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Understand one more/less between consecutive numbers.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765AF" id="_x0000_s1028" type="#_x0000_t202" style="position:absolute;margin-left:499.3pt;margin-top:111.95pt;width:179.3pt;height:119.4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" filled="f" stroked="f">
                <v:textbox>
                  <w:txbxContent>
                    <w:p w:rsidR="006F5F62" w:rsidRPr="006150E5" w:rsidRDefault="004B789A" w:rsidP="004B789A">
                      <w:pPr>
                        <w:rPr>
                          <w:rFonts w:ascii="Comic Sans MS" w:hAnsi="Comic Sans MS"/>
                          <w:b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6F5F62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Maths – Numerical Patterns</w:t>
                      </w:r>
                      <w:r w:rsidR="004B6DC3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6F5F62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Verbally count to 20 </w:t>
                      </w:r>
                    </w:p>
                    <w:p w:rsidR="006F5F62" w:rsidRPr="006150E5" w:rsidRDefault="006F5F62" w:rsidP="004B789A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Use vocabulary of more/fewer to describe quantity.</w:t>
                      </w:r>
                    </w:p>
                    <w:p w:rsidR="00D10AF9" w:rsidRPr="006150E5" w:rsidRDefault="00C66941" w:rsidP="004B789A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Recognise &amp; continue simple patterns </w:t>
                      </w:r>
                    </w:p>
                    <w:p w:rsidR="004B6DC3" w:rsidRPr="006F5F62" w:rsidRDefault="004B6DC3" w:rsidP="004B789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Understand one more/less between consecutive numbers.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6941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6C765AF" wp14:editId="3A94C9F5">
                <wp:simplePos x="0" y="0"/>
                <wp:positionH relativeFrom="column">
                  <wp:posOffset>4173855</wp:posOffset>
                </wp:positionH>
                <wp:positionV relativeFrom="paragraph">
                  <wp:posOffset>1396365</wp:posOffset>
                </wp:positionV>
                <wp:extent cx="2099310" cy="1456055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310" cy="1456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89A" w:rsidRDefault="004B789A" w:rsidP="004B789A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F5F62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Maths </w:t>
                            </w:r>
                            <w:r w:rsidR="006F5F62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–</w:t>
                            </w:r>
                            <w:r w:rsidRPr="006F5F62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Number</w:t>
                            </w:r>
                          </w:p>
                          <w:p w:rsidR="006F5F62" w:rsidRPr="006150E5" w:rsidRDefault="006F5F62" w:rsidP="004B789A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Subitise</w:t>
                            </w:r>
                            <w:proofErr w:type="spellEnd"/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 numbers to 5.</w:t>
                            </w:r>
                          </w:p>
                          <w:p w:rsidR="00D10AF9" w:rsidRPr="006150E5" w:rsidRDefault="00D10AF9" w:rsidP="004B789A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C</w:t>
                            </w:r>
                            <w:r w:rsidR="00C66941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ount with 1 to 1 correspondence.</w:t>
                            </w:r>
                          </w:p>
                          <w:p w:rsidR="004B6DC3" w:rsidRPr="006150E5" w:rsidRDefault="004B6DC3" w:rsidP="004B789A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Finding the total (in the group, not addition)</w:t>
                            </w:r>
                          </w:p>
                          <w:p w:rsidR="00C66941" w:rsidRPr="006F5F62" w:rsidRDefault="00C66941" w:rsidP="004B789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765AF" id="_x0000_s1029" type="#_x0000_t202" style="position:absolute;margin-left:328.65pt;margin-top:109.95pt;width:165.3pt;height:114.6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" filled="f" stroked="f">
                <v:textbox>
                  <w:txbxContent>
                    <w:p w:rsidR="004B789A" w:rsidRDefault="004B789A" w:rsidP="004B789A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6F5F62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Maths </w:t>
                      </w:r>
                      <w:r w:rsidR="006F5F62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–</w:t>
                      </w:r>
                      <w:r w:rsidRPr="006F5F62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 Number</w:t>
                      </w:r>
                    </w:p>
                    <w:p w:rsidR="006F5F62" w:rsidRPr="006150E5" w:rsidRDefault="006F5F62" w:rsidP="004B789A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proofErr w:type="spellStart"/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Subitise</w:t>
                      </w:r>
                      <w:proofErr w:type="spellEnd"/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 numbers to 5.</w:t>
                      </w:r>
                    </w:p>
                    <w:p w:rsidR="00D10AF9" w:rsidRPr="006150E5" w:rsidRDefault="00D10AF9" w:rsidP="004B789A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C</w:t>
                      </w:r>
                      <w:r w:rsidR="00C66941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ount with 1 to 1 correspondence.</w:t>
                      </w:r>
                    </w:p>
                    <w:p w:rsidR="004B6DC3" w:rsidRPr="006150E5" w:rsidRDefault="004B6DC3" w:rsidP="004B789A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Finding the total (in the group, not addition)</w:t>
                      </w:r>
                    </w:p>
                    <w:p w:rsidR="00C66941" w:rsidRPr="006F5F62" w:rsidRDefault="00C66941" w:rsidP="004B789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C2F9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211679E" wp14:editId="10C0D5C5">
                <wp:simplePos x="0" y="0"/>
                <wp:positionH relativeFrom="column">
                  <wp:posOffset>-516890</wp:posOffset>
                </wp:positionH>
                <wp:positionV relativeFrom="paragraph">
                  <wp:posOffset>1913255</wp:posOffset>
                </wp:positionV>
                <wp:extent cx="4613910" cy="1921510"/>
                <wp:effectExtent l="0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92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89A" w:rsidRPr="006F5F62" w:rsidRDefault="004B789A" w:rsidP="004B789A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F5F62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Communication &amp; Language (C&amp;L)</w:t>
                            </w:r>
                          </w:p>
                          <w:p w:rsidR="00BC2F9C" w:rsidRDefault="00BC2F9C" w:rsidP="004B789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C2F9C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Listening, Attention &amp; Understanding</w:t>
                            </w:r>
                          </w:p>
                          <w:p w:rsidR="00BC2F9C" w:rsidRPr="006150E5" w:rsidRDefault="00BC2F9C" w:rsidP="004B789A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Understand how to listen and why listening is important. Practice this with adult support. Take part in Story Time – link to understanding in Literacy.                                                  Use key vocabulary that is taught when encouraged and where appropriate, in own context.</w:t>
                            </w:r>
                          </w:p>
                          <w:p w:rsidR="00BC2F9C" w:rsidRDefault="00BC2F9C" w:rsidP="004B789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C2F9C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Speaking</w:t>
                            </w:r>
                          </w:p>
                          <w:p w:rsidR="006F5F62" w:rsidRPr="006150E5" w:rsidRDefault="00BC2F9C" w:rsidP="004B789A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Practice conversational skills</w:t>
                            </w:r>
                            <w:r w:rsidR="006F5F62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.                                                                                                             Use talk to recall past events, using full sentences and key words with encouragement.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1679E" id="_x0000_s1030" type="#_x0000_t202" style="position:absolute;margin-left:-40.7pt;margin-top:150.65pt;width:363.3pt;height:151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" filled="f" stroked="f">
                <v:textbox>
                  <w:txbxContent>
                    <w:p w:rsidR="004B789A" w:rsidRPr="006F5F62" w:rsidRDefault="004B789A" w:rsidP="004B789A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6F5F62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Communication &amp; Language (C&amp;L)</w:t>
                      </w:r>
                    </w:p>
                    <w:p w:rsidR="00BC2F9C" w:rsidRDefault="00BC2F9C" w:rsidP="004B789A">
                      <w:pPr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</w:pPr>
                      <w:r w:rsidRPr="00BC2F9C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Listening, Attention &amp; Understanding</w:t>
                      </w:r>
                    </w:p>
                    <w:p w:rsidR="00BC2F9C" w:rsidRPr="006150E5" w:rsidRDefault="00BC2F9C" w:rsidP="004B789A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Understand how to listen and why listening is important. Practice this with adult support. Take part in Story Time – link to understanding in Literacy.                                                  Use key vocabulary that is taught when encouraged and where appropriate, in own context.</w:t>
                      </w:r>
                    </w:p>
                    <w:p w:rsidR="00BC2F9C" w:rsidRDefault="00BC2F9C" w:rsidP="004B789A">
                      <w:pPr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</w:pPr>
                      <w:r w:rsidRPr="00BC2F9C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Speaking</w:t>
                      </w:r>
                    </w:p>
                    <w:p w:rsidR="006F5F62" w:rsidRPr="006150E5" w:rsidRDefault="00BC2F9C" w:rsidP="004B789A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Practice conversational skills</w:t>
                      </w:r>
                      <w:r w:rsidR="006F5F62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.                                                                                                             Use talk to recall past events, using full sentences and key words with encouragement.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C2F9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ragraph">
                  <wp:posOffset>33655</wp:posOffset>
                </wp:positionV>
                <wp:extent cx="3208655" cy="20148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655" cy="2014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89A" w:rsidRPr="006F5F62" w:rsidRDefault="004B789A" w:rsidP="008D749A">
                            <w:pPr>
                              <w:spacing w:line="240" w:lineRule="auto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F5F62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  <w:u w:val="single"/>
                              </w:rPr>
                              <w:t>Personal, Social &amp; Emotional Development (PSED)</w:t>
                            </w:r>
                          </w:p>
                          <w:p w:rsidR="000A7A0F" w:rsidRPr="005A0276" w:rsidRDefault="005A0276" w:rsidP="008D749A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5A0276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Self – Regulation</w:t>
                            </w:r>
                          </w:p>
                          <w:p w:rsidR="00BC2F9C" w:rsidRPr="006150E5" w:rsidRDefault="005A0276" w:rsidP="008D749A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Begin to understand and follow the rules</w:t>
                            </w:r>
                            <w:r w:rsidR="00BC2F9C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 and routine of school.  </w:t>
                            </w:r>
                            <w:r w:rsidR="008D749A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Name and reflect on the feelings we experience. </w:t>
                            </w:r>
                            <w:r w:rsidR="00BC2F9C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        </w:t>
                            </w:r>
                          </w:p>
                          <w:p w:rsidR="008D749A" w:rsidRPr="00BC2F9C" w:rsidRDefault="008D749A" w:rsidP="008D749A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D749A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Managing-Self</w:t>
                            </w:r>
                          </w:p>
                          <w:p w:rsidR="008D749A" w:rsidRPr="006150E5" w:rsidRDefault="008D749A" w:rsidP="008D749A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Changing clothes independently. </w:t>
                            </w:r>
                            <w:r w:rsidR="00BC2F9C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                                 </w:t>
                            </w:r>
                            <w:r w:rsidR="005E0ED8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Understand the meaning of listening to instructions, being independent and persisting</w:t>
                            </w:r>
                            <w:r w:rsidR="00BC2F9C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, and applying these to our day in appropriate ways.</w:t>
                            </w:r>
                          </w:p>
                          <w:p w:rsidR="008D749A" w:rsidRPr="008D749A" w:rsidRDefault="008D749A" w:rsidP="008D749A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6.7pt;margin-top:2.65pt;width:252.65pt;height:158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" filled="f" stroked="f">
                <v:textbox>
                  <w:txbxContent>
                    <w:p w:rsidR="004B789A" w:rsidRPr="006F5F62" w:rsidRDefault="004B789A" w:rsidP="008D749A">
                      <w:pPr>
                        <w:spacing w:line="240" w:lineRule="auto"/>
                        <w:rPr>
                          <w:rFonts w:ascii="Comic Sans MS" w:hAnsi="Comic Sans MS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6F5F62">
                        <w:rPr>
                          <w:rFonts w:ascii="Comic Sans MS" w:hAnsi="Comic Sans MS"/>
                          <w:b/>
                          <w:sz w:val="18"/>
                          <w:szCs w:val="18"/>
                          <w:u w:val="single"/>
                        </w:rPr>
                        <w:t>Personal, Social &amp; Emotional Development (PSED)</w:t>
                      </w:r>
                    </w:p>
                    <w:p w:rsidR="000A7A0F" w:rsidRPr="005A0276" w:rsidRDefault="005A0276" w:rsidP="008D749A">
                      <w:pPr>
                        <w:spacing w:line="240" w:lineRule="auto"/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</w:pPr>
                      <w:r w:rsidRPr="005A0276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Self – Regulation</w:t>
                      </w:r>
                    </w:p>
                    <w:p w:rsidR="00BC2F9C" w:rsidRPr="006150E5" w:rsidRDefault="005A0276" w:rsidP="008D749A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Begin to understand and follow the rules</w:t>
                      </w:r>
                      <w:r w:rsidR="00BC2F9C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 and routine of school.  </w:t>
                      </w:r>
                      <w:r w:rsidR="008D749A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Name and reflect on the feelings we experience. </w:t>
                      </w:r>
                      <w:r w:rsidR="00BC2F9C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        </w:t>
                      </w:r>
                    </w:p>
                    <w:p w:rsidR="008D749A" w:rsidRPr="00BC2F9C" w:rsidRDefault="008D749A" w:rsidP="008D749A">
                      <w:pPr>
                        <w:spacing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D749A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Managing-Self</w:t>
                      </w:r>
                    </w:p>
                    <w:p w:rsidR="008D749A" w:rsidRPr="006150E5" w:rsidRDefault="008D749A" w:rsidP="008D749A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Changing clothes independently. </w:t>
                      </w:r>
                      <w:r w:rsidR="00BC2F9C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                                 </w:t>
                      </w:r>
                      <w:r w:rsidR="005E0ED8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Understand the meaning of listening to instructions, being independent and persisting</w:t>
                      </w:r>
                      <w:r w:rsidR="00BC2F9C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, and applying these to our day in appropriate ways.</w:t>
                      </w:r>
                    </w:p>
                    <w:p w:rsidR="008D749A" w:rsidRPr="008D749A" w:rsidRDefault="008D749A" w:rsidP="008D749A">
                      <w:pPr>
                        <w:spacing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D749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column">
                  <wp:posOffset>2607310</wp:posOffset>
                </wp:positionH>
                <wp:positionV relativeFrom="paragraph">
                  <wp:posOffset>76200</wp:posOffset>
                </wp:positionV>
                <wp:extent cx="1489710" cy="181165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710" cy="1811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49A" w:rsidRDefault="008D749A" w:rsidP="008D749A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D749A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 xml:space="preserve">Building </w:t>
                            </w:r>
                            <w:r w:rsidR="005E0ED8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–</w:t>
                            </w:r>
                            <w:r w:rsidRPr="008D749A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 xml:space="preserve"> Relationships</w:t>
                            </w:r>
                          </w:p>
                          <w:p w:rsidR="005E0ED8" w:rsidRPr="006150E5" w:rsidRDefault="005E0ED8" w:rsidP="005E0ED8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Seeking out others to play with and inviting others into our play. </w:t>
                            </w:r>
                          </w:p>
                          <w:p w:rsidR="005E0ED8" w:rsidRPr="005E0ED8" w:rsidRDefault="005E0ED8" w:rsidP="005E0ED8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Understand the concept of taking turns and sharing – accepting this does not always mean you automatically get what you want.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05.3pt;margin-top:6pt;width:117.3pt;height:142.6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" filled="f" stroked="f">
                <v:textbox>
                  <w:txbxContent>
                    <w:p w:rsidR="008D749A" w:rsidRDefault="008D749A" w:rsidP="008D749A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</w:pPr>
                      <w:r w:rsidRPr="008D749A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 xml:space="preserve">Building </w:t>
                      </w:r>
                      <w:r w:rsidR="005E0ED8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–</w:t>
                      </w:r>
                      <w:r w:rsidRPr="008D749A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 xml:space="preserve"> Relationships</w:t>
                      </w:r>
                    </w:p>
                    <w:p w:rsidR="005E0ED8" w:rsidRPr="006150E5" w:rsidRDefault="005E0ED8" w:rsidP="005E0ED8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Seeking out others to play with and inviting others into our play. </w:t>
                      </w:r>
                    </w:p>
                    <w:p w:rsidR="005E0ED8" w:rsidRPr="005E0ED8" w:rsidRDefault="005E0ED8" w:rsidP="005E0ED8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Understand the concept of taking turns and sharing – accepting this does not always mean you automatically get what you want.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3FC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6C765AF" wp14:editId="3A94C9F5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489200" cy="1522730"/>
                <wp:effectExtent l="0" t="0" r="0" b="12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0" cy="152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0A8A" w:rsidRPr="009D0A8A" w:rsidRDefault="009D0A8A" w:rsidP="004B789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9D0A8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Begin to make marks for meaning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and use some recognisable letters.</w:t>
                            </w:r>
                          </w:p>
                          <w:p w:rsidR="004B789A" w:rsidRPr="00943FC5" w:rsidRDefault="004B789A" w:rsidP="004B789A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43FC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Literacy </w:t>
                            </w:r>
                            <w:r w:rsidR="00B32FAC" w:rsidRPr="00943FC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–</w:t>
                            </w:r>
                            <w:r w:rsidRPr="00943FC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Understanding</w:t>
                            </w:r>
                          </w:p>
                          <w:p w:rsidR="00B32FAC" w:rsidRPr="006150E5" w:rsidRDefault="00B32FAC" w:rsidP="004B789A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Join in with repeated refrains in stories.</w:t>
                            </w:r>
                          </w:p>
                          <w:p w:rsidR="00B32FAC" w:rsidRPr="006150E5" w:rsidRDefault="00B32FAC" w:rsidP="004B789A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Respond to simple questions about the text – using </w:t>
                            </w:r>
                            <w:r w:rsidR="00592320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who, what and where. </w:t>
                            </w:r>
                          </w:p>
                          <w:p w:rsidR="00592320" w:rsidRPr="006150E5" w:rsidRDefault="00592320" w:rsidP="004B789A">
                            <w:pPr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765AF" id="_x0000_s1033" type="#_x0000_t202" style="position:absolute;margin-left:144.8pt;margin-top:0;width:196pt;height:119.9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" filled="f" stroked="f">
                <v:textbox>
                  <w:txbxContent>
                    <w:p w:rsidR="009D0A8A" w:rsidRPr="009D0A8A" w:rsidRDefault="009D0A8A" w:rsidP="004B789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9D0A8A">
                        <w:rPr>
                          <w:rFonts w:ascii="Comic Sans MS" w:hAnsi="Comic Sans MS"/>
                          <w:sz w:val="16"/>
                          <w:szCs w:val="16"/>
                        </w:rPr>
                        <w:t>Begin to make marks for meaning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and use some recognisable letters.</w:t>
                      </w:r>
                    </w:p>
                    <w:p w:rsidR="004B789A" w:rsidRPr="00943FC5" w:rsidRDefault="004B789A" w:rsidP="004B789A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943FC5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Literacy </w:t>
                      </w:r>
                      <w:r w:rsidR="00B32FAC" w:rsidRPr="00943FC5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–</w:t>
                      </w:r>
                      <w:r w:rsidRPr="00943FC5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 Understanding</w:t>
                      </w:r>
                    </w:p>
                    <w:p w:rsidR="00B32FAC" w:rsidRPr="006150E5" w:rsidRDefault="00B32FAC" w:rsidP="004B789A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Join in with repeated refrains in stories.</w:t>
                      </w:r>
                    </w:p>
                    <w:p w:rsidR="00B32FAC" w:rsidRPr="006150E5" w:rsidRDefault="00B32FAC" w:rsidP="004B789A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Respond to simple questions about the text – using </w:t>
                      </w:r>
                      <w:r w:rsidR="00592320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who, what and where. </w:t>
                      </w:r>
                    </w:p>
                    <w:p w:rsidR="00592320" w:rsidRPr="006150E5" w:rsidRDefault="00592320" w:rsidP="004B789A">
                      <w:pPr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43FC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211679E" wp14:editId="10C0D5C5">
                <wp:simplePos x="0" y="0"/>
                <wp:positionH relativeFrom="column">
                  <wp:posOffset>-448945</wp:posOffset>
                </wp:positionH>
                <wp:positionV relativeFrom="paragraph">
                  <wp:posOffset>3881755</wp:posOffset>
                </wp:positionV>
                <wp:extent cx="2362200" cy="1823720"/>
                <wp:effectExtent l="0" t="0" r="0" b="508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823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89A" w:rsidRPr="007C7B51" w:rsidRDefault="004B789A" w:rsidP="00592320">
                            <w:pPr>
                              <w:spacing w:line="240" w:lineRule="auto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C7B5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Physical </w:t>
                            </w:r>
                            <w:proofErr w:type="spellStart"/>
                            <w:r w:rsidRPr="007C7B5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Developemt</w:t>
                            </w:r>
                            <w:proofErr w:type="spellEnd"/>
                            <w:r w:rsidRPr="007C7B5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(PD)</w:t>
                            </w:r>
                          </w:p>
                          <w:p w:rsidR="004B789A" w:rsidRPr="004B6DC3" w:rsidRDefault="004B789A" w:rsidP="00592320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6DC3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Gross Motor Skills (BIG)</w:t>
                            </w:r>
                          </w:p>
                          <w:p w:rsidR="00943FC5" w:rsidRPr="006150E5" w:rsidRDefault="00943FC5" w:rsidP="00592320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R</w:t>
                            </w:r>
                            <w:r w:rsidR="00592320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efine movement skills e.g. </w:t>
                            </w: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hopping, skipping, running </w:t>
                            </w:r>
                            <w:proofErr w:type="spellStart"/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etc</w:t>
                            </w:r>
                            <w:proofErr w:type="spellEnd"/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 and a</w:t>
                            </w:r>
                            <w:r w:rsidR="00592320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pply these movements to </w:t>
                            </w:r>
                            <w:r w:rsidR="007C7B51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games, which</w:t>
                            </w:r>
                            <w:r w:rsidR="00592320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 ne</w:t>
                            </w:r>
                            <w:r w:rsidR="007C7B51"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gotiate space. </w:t>
                            </w:r>
                          </w:p>
                          <w:p w:rsidR="007C7B51" w:rsidRPr="006150E5" w:rsidRDefault="00943FC5" w:rsidP="00592320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Understand how to play team games cooperatively – lining up &amp; taking turns.</w:t>
                            </w:r>
                          </w:p>
                          <w:p w:rsidR="00943FC5" w:rsidRPr="006150E5" w:rsidRDefault="00943FC5" w:rsidP="00592320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Begin to throw &amp; catch with accuracy.</w:t>
                            </w:r>
                          </w:p>
                          <w:p w:rsidR="007C7B51" w:rsidRPr="00592320" w:rsidRDefault="007C7B51" w:rsidP="00592320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1679E" id="_x0000_s1034" type="#_x0000_t202" style="position:absolute;margin-left:-35.35pt;margin-top:305.65pt;width:186pt;height:143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" filled="f" stroked="f">
                <v:textbox>
                  <w:txbxContent>
                    <w:p w:rsidR="004B789A" w:rsidRPr="007C7B51" w:rsidRDefault="004B789A" w:rsidP="00592320">
                      <w:pPr>
                        <w:spacing w:line="240" w:lineRule="auto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7C7B51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Physical </w:t>
                      </w:r>
                      <w:proofErr w:type="spellStart"/>
                      <w:r w:rsidRPr="007C7B51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Developemt</w:t>
                      </w:r>
                      <w:proofErr w:type="spellEnd"/>
                      <w:r w:rsidRPr="007C7B51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 (PD)</w:t>
                      </w:r>
                    </w:p>
                    <w:p w:rsidR="004B789A" w:rsidRPr="004B6DC3" w:rsidRDefault="004B789A" w:rsidP="00592320">
                      <w:pPr>
                        <w:spacing w:line="240" w:lineRule="auto"/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</w:pPr>
                      <w:r w:rsidRPr="004B6DC3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Gross Motor Skills (BIG)</w:t>
                      </w:r>
                    </w:p>
                    <w:p w:rsidR="00943FC5" w:rsidRPr="006150E5" w:rsidRDefault="00943FC5" w:rsidP="00592320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R</w:t>
                      </w:r>
                      <w:r w:rsidR="00592320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efine movement skills e.g. </w:t>
                      </w: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hopping, skipping, running </w:t>
                      </w:r>
                      <w:proofErr w:type="spellStart"/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etc</w:t>
                      </w:r>
                      <w:proofErr w:type="spellEnd"/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 and a</w:t>
                      </w:r>
                      <w:r w:rsidR="00592320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pply these movements to </w:t>
                      </w:r>
                      <w:r w:rsidR="007C7B51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games, which</w:t>
                      </w:r>
                      <w:r w:rsidR="00592320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 ne</w:t>
                      </w:r>
                      <w:r w:rsidR="007C7B51"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gotiate space. </w:t>
                      </w:r>
                    </w:p>
                    <w:p w:rsidR="007C7B51" w:rsidRPr="006150E5" w:rsidRDefault="00943FC5" w:rsidP="00592320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Understand how to play team games cooperatively – lining up &amp; taking turns.</w:t>
                      </w:r>
                    </w:p>
                    <w:p w:rsidR="00943FC5" w:rsidRPr="006150E5" w:rsidRDefault="00943FC5" w:rsidP="00592320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Begin to throw &amp; catch with accuracy.</w:t>
                      </w:r>
                    </w:p>
                    <w:p w:rsidR="007C7B51" w:rsidRPr="00592320" w:rsidRDefault="007C7B51" w:rsidP="00592320">
                      <w:pPr>
                        <w:spacing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43FC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6600582" wp14:editId="3CC030A2">
                <wp:simplePos x="0" y="0"/>
                <wp:positionH relativeFrom="column">
                  <wp:posOffset>4173855</wp:posOffset>
                </wp:positionH>
                <wp:positionV relativeFrom="paragraph">
                  <wp:posOffset>0</wp:posOffset>
                </wp:positionV>
                <wp:extent cx="2336800" cy="1482725"/>
                <wp:effectExtent l="0" t="0" r="0" b="31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0" cy="1482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89A" w:rsidRPr="00943FC5" w:rsidRDefault="00B32FAC" w:rsidP="004B789A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43FC5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Literacy – Word Reading/Writing</w:t>
                            </w:r>
                          </w:p>
                          <w:p w:rsidR="00B32FAC" w:rsidRPr="006150E5" w:rsidRDefault="00B32FAC" w:rsidP="00B32FAC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Read letters by saying the sounds for them (Phase 2 phonics).</w:t>
                            </w:r>
                          </w:p>
                          <w:p w:rsidR="00B32FAC" w:rsidRPr="006150E5" w:rsidRDefault="00B32FAC" w:rsidP="00B32FAC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 xml:space="preserve">Hear &amp; say initial sound in simple words. </w:t>
                            </w:r>
                          </w:p>
                          <w:p w:rsidR="00B32FAC" w:rsidRPr="006150E5" w:rsidRDefault="00B32FAC" w:rsidP="00B32FAC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Blend &amp; segment CVC words, e.g. cat.</w:t>
                            </w:r>
                          </w:p>
                          <w:p w:rsidR="009D0A8A" w:rsidRPr="00B32FAC" w:rsidRDefault="00B32FAC" w:rsidP="00B32FAC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Write first name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B32FAC" w:rsidRPr="00B32FAC" w:rsidRDefault="00B32FAC" w:rsidP="004B789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00582" id="_x0000_s1035" type="#_x0000_t202" style="position:absolute;margin-left:328.65pt;margin-top:0;width:184pt;height:116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" filled="f" stroked="f">
                <v:textbox>
                  <w:txbxContent>
                    <w:p w:rsidR="004B789A" w:rsidRPr="00943FC5" w:rsidRDefault="00B32FAC" w:rsidP="004B789A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943FC5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Literacy – Word Reading/Writing</w:t>
                      </w:r>
                    </w:p>
                    <w:p w:rsidR="00B32FAC" w:rsidRPr="006150E5" w:rsidRDefault="00B32FAC" w:rsidP="00B32FAC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Read letters by saying the sounds for them (Phase 2 phonics).</w:t>
                      </w:r>
                    </w:p>
                    <w:p w:rsidR="00B32FAC" w:rsidRPr="006150E5" w:rsidRDefault="00B32FAC" w:rsidP="00B32FAC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 xml:space="preserve">Hear &amp; say initial sound in simple words. </w:t>
                      </w:r>
                    </w:p>
                    <w:p w:rsidR="00B32FAC" w:rsidRPr="006150E5" w:rsidRDefault="00B32FAC" w:rsidP="00B32FAC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Blend &amp; segment CVC words, e.g. cat.</w:t>
                      </w:r>
                    </w:p>
                    <w:p w:rsidR="009D0A8A" w:rsidRPr="00B32FAC" w:rsidRDefault="00B32FAC" w:rsidP="00B32FAC">
                      <w:pPr>
                        <w:spacing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Write first name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.</w:t>
                      </w:r>
                    </w:p>
                    <w:p w:rsidR="00B32FAC" w:rsidRPr="00B32FAC" w:rsidRDefault="00B32FAC" w:rsidP="004B789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C7B51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211679E" wp14:editId="10C0D5C5">
                <wp:simplePos x="0" y="0"/>
                <wp:positionH relativeFrom="column">
                  <wp:posOffset>1862667</wp:posOffset>
                </wp:positionH>
                <wp:positionV relativeFrom="paragraph">
                  <wp:posOffset>3832859</wp:posOffset>
                </wp:positionV>
                <wp:extent cx="2148840" cy="1896533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18965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89A" w:rsidRPr="007C7B51" w:rsidRDefault="0031490B" w:rsidP="007C7B51">
                            <w:pPr>
                              <w:spacing w:line="240" w:lineRule="auto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Physical Developmen</w:t>
                            </w:r>
                            <w:r w:rsidR="004B789A" w:rsidRPr="007C7B5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t (PD)</w:t>
                            </w:r>
                          </w:p>
                          <w:p w:rsidR="004B789A" w:rsidRPr="004B6DC3" w:rsidRDefault="004B789A" w:rsidP="007C7B51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16"/>
                                <w:szCs w:val="20"/>
                                <w:u w:val="single"/>
                              </w:rPr>
                            </w:pPr>
                            <w:r w:rsidRPr="004B6DC3">
                              <w:rPr>
                                <w:rFonts w:ascii="Comic Sans MS" w:hAnsi="Comic Sans MS"/>
                                <w:sz w:val="16"/>
                                <w:szCs w:val="20"/>
                                <w:u w:val="single"/>
                              </w:rPr>
                              <w:t>Fine Motor Skills (small)</w:t>
                            </w:r>
                          </w:p>
                          <w:p w:rsidR="007C7B51" w:rsidRPr="006150E5" w:rsidRDefault="007C7B51" w:rsidP="007C7B51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Use scissors safely and accurately to cut out simple shapes.</w:t>
                            </w:r>
                          </w:p>
                          <w:p w:rsidR="007C7B51" w:rsidRPr="006150E5" w:rsidRDefault="007C7B51" w:rsidP="007C7B51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Hold pencils/mark making equipment using the tri-pod grip.</w:t>
                            </w:r>
                          </w:p>
                          <w:p w:rsidR="007C7B51" w:rsidRPr="006150E5" w:rsidRDefault="007C7B51" w:rsidP="007C7B51">
                            <w:pPr>
                              <w:spacing w:line="240" w:lineRule="auto"/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</w:pPr>
                            <w:r w:rsidRPr="006150E5">
                              <w:rPr>
                                <w:rFonts w:ascii="Comic Sans MS" w:hAnsi="Comic Sans MS"/>
                                <w:i/>
                                <w:sz w:val="16"/>
                                <w:szCs w:val="16"/>
                              </w:rPr>
                              <w:t>Begin to learn how to use a knife to cut up food- working towards independence.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1679E" id="_x0000_s1036" type="#_x0000_t202" style="position:absolute;margin-left:146.65pt;margin-top:301.8pt;width:169.2pt;height:149.3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" filled="f" stroked="f">
                <v:textbox>
                  <w:txbxContent>
                    <w:p w:rsidR="004B789A" w:rsidRPr="007C7B51" w:rsidRDefault="0031490B" w:rsidP="007C7B51">
                      <w:pPr>
                        <w:spacing w:line="240" w:lineRule="auto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Physical Developmen</w:t>
                      </w:r>
                      <w:r w:rsidR="004B789A" w:rsidRPr="007C7B51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t (PD)</w:t>
                      </w:r>
                    </w:p>
                    <w:p w:rsidR="004B789A" w:rsidRPr="004B6DC3" w:rsidRDefault="004B789A" w:rsidP="007C7B51">
                      <w:pPr>
                        <w:spacing w:line="240" w:lineRule="auto"/>
                        <w:rPr>
                          <w:rFonts w:ascii="Comic Sans MS" w:hAnsi="Comic Sans MS"/>
                          <w:sz w:val="16"/>
                          <w:szCs w:val="20"/>
                          <w:u w:val="single"/>
                        </w:rPr>
                      </w:pPr>
                      <w:r w:rsidRPr="004B6DC3">
                        <w:rPr>
                          <w:rFonts w:ascii="Comic Sans MS" w:hAnsi="Comic Sans MS"/>
                          <w:sz w:val="16"/>
                          <w:szCs w:val="20"/>
                          <w:u w:val="single"/>
                        </w:rPr>
                        <w:t>Fine Motor Skills (small)</w:t>
                      </w:r>
                    </w:p>
                    <w:p w:rsidR="007C7B51" w:rsidRPr="006150E5" w:rsidRDefault="007C7B51" w:rsidP="007C7B51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Use scissors safely and accurately to cut out simple shapes.</w:t>
                      </w:r>
                    </w:p>
                    <w:p w:rsidR="007C7B51" w:rsidRPr="006150E5" w:rsidRDefault="007C7B51" w:rsidP="007C7B51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Hold pencils/mark making equipment using the tri-pod grip.</w:t>
                      </w:r>
                    </w:p>
                    <w:p w:rsidR="007C7B51" w:rsidRPr="006150E5" w:rsidRDefault="007C7B51" w:rsidP="007C7B51">
                      <w:pPr>
                        <w:spacing w:line="240" w:lineRule="auto"/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</w:pPr>
                      <w:r w:rsidRPr="006150E5">
                        <w:rPr>
                          <w:rFonts w:ascii="Comic Sans MS" w:hAnsi="Comic Sans MS"/>
                          <w:i/>
                          <w:sz w:val="16"/>
                          <w:szCs w:val="16"/>
                        </w:rPr>
                        <w:t>Begin to learn how to use a knife to cut up food- working towards independence.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7B51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9418320" cy="5850466"/>
                <wp:effectExtent l="0" t="0" r="11430" b="1714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18320" cy="5850466"/>
                          <a:chOff x="0" y="0"/>
                          <a:chExt cx="9418320" cy="6251787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16934"/>
                            <a:ext cx="4713817" cy="2072640"/>
                          </a:xfrm>
                          <a:prstGeom prst="rect">
                            <a:avLst/>
                          </a:prstGeom>
                          <a:solidFill>
                            <a:srgbClr val="F5F53B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0" y="2048934"/>
                            <a:ext cx="4709160" cy="210312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0" y="4148667"/>
                            <a:ext cx="4709160" cy="2103120"/>
                          </a:xfrm>
                          <a:prstGeom prst="rect">
                            <a:avLst/>
                          </a:prstGeom>
                          <a:solidFill>
                            <a:srgbClr val="FC160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724400" y="0"/>
                            <a:ext cx="4693920" cy="156972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724400" y="1557867"/>
                            <a:ext cx="4693920" cy="16002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724400" y="3141134"/>
                            <a:ext cx="4693920" cy="1569720"/>
                          </a:xfrm>
                          <a:prstGeom prst="rect">
                            <a:avLst/>
                          </a:prstGeom>
                          <a:solidFill>
                            <a:srgbClr val="99FF6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724400" y="4682067"/>
                            <a:ext cx="4693920" cy="15697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7B70D2" id="Group 21" o:spid="_x0000_s1026" style="position:absolute;margin-left:690.4pt;margin-top:-.05pt;width:741.6pt;height:460.65pt;z-index:-251621376;mso-position-horizontal:right;mso-position-horizontal-relative:margin;mso-height-relative:margin" coordsize="94183,62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">
                <v:rect id="Rectangle 13" o:spid="_x0000_s1027" style="position:absolute;top:169;width:47138;height:20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" fillcolor="#f5f53b" strokecolor="black [3213]" strokeweight="1pt"/>
                <v:rect id="Rectangle 14" o:spid="_x0000_s1028" style="position:absolute;top:20489;width:47091;height:21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" fillcolor="#00b0f0" strokecolor="black [3213]" strokeweight="1pt"/>
                <v:rect id="Rectangle 15" o:spid="_x0000_s1029" style="position:absolute;top:41486;width:47091;height:21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" fillcolor="#fc1604" strokecolor="black [3213]" strokeweight="1pt"/>
                <v:rect id="Rectangle 16" o:spid="_x0000_s1030" style="position:absolute;left:47244;width:46939;height:156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" fillcolor="#fc9" strokecolor="#1f4d78 [1604]" strokeweight="1pt"/>
                <v:rect id="Rectangle 17" o:spid="_x0000_s1031" style="position:absolute;left:47244;top:15578;width:46939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" fillcolor="#c9c9c9 [1942]" strokecolor="#1f4d78 [1604]" strokeweight="1pt"/>
                <v:rect id="Rectangle 18" o:spid="_x0000_s1032" style="position:absolute;left:47244;top:31411;width:46939;height:156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" fillcolor="#9f6" strokecolor="#1f4d78 [1604]" strokeweight="1pt"/>
                <v:rect id="Rectangle 19" o:spid="_x0000_s1033" style="position:absolute;left:47244;top:46820;width:46939;height:156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" fillcolor="#d8d8d8 [2732]" strokecolor="#1f4d78 [1604]" strokeweight="1pt"/>
                <w10:wrap anchorx="margin"/>
              </v:group>
            </w:pict>
          </mc:Fallback>
        </mc:AlternateContent>
      </w:r>
      <w:r w:rsidR="004B789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6C765AF" wp14:editId="3A94C9F5">
                <wp:simplePos x="0" y="0"/>
                <wp:positionH relativeFrom="column">
                  <wp:posOffset>6637020</wp:posOffset>
                </wp:positionH>
                <wp:positionV relativeFrom="paragraph">
                  <wp:posOffset>3337560</wp:posOffset>
                </wp:positionV>
                <wp:extent cx="2072640" cy="701040"/>
                <wp:effectExtent l="0" t="0" r="0" b="381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89A" w:rsidRDefault="004B789A" w:rsidP="004B789A"/>
                          <w:p w:rsidR="009D0A8A" w:rsidRDefault="009D0A8A" w:rsidP="004B789A"/>
                          <w:p w:rsidR="009D0A8A" w:rsidRDefault="009D0A8A" w:rsidP="004B789A"/>
                          <w:p w:rsidR="009D0A8A" w:rsidRDefault="009D0A8A" w:rsidP="004B789A"/>
                          <w:p w:rsidR="009D0A8A" w:rsidRDefault="009D0A8A" w:rsidP="004B78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765AF" id="_x0000_s1037" type="#_x0000_t202" style="position:absolute;margin-left:522.6pt;margin-top:262.8pt;width:163.2pt;height:55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" filled="f" stroked="f">
                <v:textbox>
                  <w:txbxContent>
                    <w:p w:rsidR="004B789A" w:rsidRDefault="004B789A" w:rsidP="004B789A"/>
                    <w:p w:rsidR="009D0A8A" w:rsidRDefault="009D0A8A" w:rsidP="004B789A"/>
                    <w:p w:rsidR="009D0A8A" w:rsidRDefault="009D0A8A" w:rsidP="004B789A"/>
                    <w:p w:rsidR="009D0A8A" w:rsidRDefault="009D0A8A" w:rsidP="004B789A"/>
                    <w:p w:rsidR="009D0A8A" w:rsidRDefault="009D0A8A" w:rsidP="004B789A"/>
                  </w:txbxContent>
                </v:textbox>
                <w10:wrap type="square"/>
              </v:shape>
            </w:pict>
          </mc:Fallback>
        </mc:AlternateContent>
      </w:r>
      <w:r w:rsidR="00C66941">
        <w:tab/>
      </w:r>
      <w:bookmarkStart w:id="0" w:name="_GoBack"/>
      <w:bookmarkEnd w:id="0"/>
    </w:p>
    <w:sectPr w:rsidR="00DF6D24" w:rsidSect="004B789A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320" w:rsidRDefault="00592320" w:rsidP="00592320">
      <w:pPr>
        <w:spacing w:after="0" w:line="240" w:lineRule="auto"/>
      </w:pPr>
      <w:r>
        <w:separator/>
      </w:r>
    </w:p>
  </w:endnote>
  <w:endnote w:type="continuationSeparator" w:id="0">
    <w:p w:rsidR="00592320" w:rsidRDefault="00592320" w:rsidP="0059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320" w:rsidRDefault="00592320" w:rsidP="00592320">
      <w:pPr>
        <w:spacing w:after="0" w:line="240" w:lineRule="auto"/>
      </w:pPr>
      <w:r>
        <w:separator/>
      </w:r>
    </w:p>
  </w:footnote>
  <w:footnote w:type="continuationSeparator" w:id="0">
    <w:p w:rsidR="00592320" w:rsidRDefault="00592320" w:rsidP="0059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320" w:rsidRPr="00592320" w:rsidRDefault="00592320">
    <w:pPr>
      <w:pStyle w:val="Header"/>
      <w:rPr>
        <w:rFonts w:ascii="Comic Sans MS" w:hAnsi="Comic Sans MS"/>
        <w:b/>
        <w:sz w:val="36"/>
        <w:szCs w:val="36"/>
        <w:u w:val="single"/>
      </w:rPr>
    </w:pPr>
    <w:r w:rsidRPr="00592320">
      <w:rPr>
        <w:rFonts w:ascii="Comic Sans MS" w:hAnsi="Comic Sans MS"/>
        <w:b/>
        <w:sz w:val="36"/>
        <w:szCs w:val="36"/>
        <w:u w:val="single"/>
      </w:rPr>
      <w:t>Re</w:t>
    </w:r>
    <w:r w:rsidR="0034730A">
      <w:rPr>
        <w:rFonts w:ascii="Comic Sans MS" w:hAnsi="Comic Sans MS"/>
        <w:b/>
        <w:sz w:val="36"/>
        <w:szCs w:val="36"/>
        <w:u w:val="single"/>
      </w:rPr>
      <w:t>ception Key Skills – Autumn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89A"/>
    <w:rsid w:val="000A7A0F"/>
    <w:rsid w:val="000E3320"/>
    <w:rsid w:val="0031490B"/>
    <w:rsid w:val="0034730A"/>
    <w:rsid w:val="0038318B"/>
    <w:rsid w:val="004B6DC3"/>
    <w:rsid w:val="004B789A"/>
    <w:rsid w:val="004E0D29"/>
    <w:rsid w:val="00592320"/>
    <w:rsid w:val="005A0276"/>
    <w:rsid w:val="005E0ED8"/>
    <w:rsid w:val="006150E5"/>
    <w:rsid w:val="006F5F62"/>
    <w:rsid w:val="007C7B51"/>
    <w:rsid w:val="008D749A"/>
    <w:rsid w:val="00943FC5"/>
    <w:rsid w:val="00981B17"/>
    <w:rsid w:val="009D0A8A"/>
    <w:rsid w:val="00A36EB0"/>
    <w:rsid w:val="00A40449"/>
    <w:rsid w:val="00B32FAC"/>
    <w:rsid w:val="00BC2F9C"/>
    <w:rsid w:val="00C66941"/>
    <w:rsid w:val="00CC223F"/>
    <w:rsid w:val="00D1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E6AD5"/>
  <w15:chartTrackingRefBased/>
  <w15:docId w15:val="{ACE9143E-E3A7-4D91-A44C-EDBCBA0B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23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320"/>
  </w:style>
  <w:style w:type="paragraph" w:styleId="Footer">
    <w:name w:val="footer"/>
    <w:basedOn w:val="Normal"/>
    <w:link w:val="FooterChar"/>
    <w:uiPriority w:val="99"/>
    <w:unhideWhenUsed/>
    <w:rsid w:val="005923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320"/>
  </w:style>
  <w:style w:type="paragraph" w:styleId="BalloonText">
    <w:name w:val="Balloon Text"/>
    <w:basedOn w:val="Normal"/>
    <w:link w:val="BalloonTextChar"/>
    <w:uiPriority w:val="99"/>
    <w:semiHidden/>
    <w:unhideWhenUsed/>
    <w:rsid w:val="00615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Liddle</dc:creator>
  <cp:keywords/>
  <dc:description/>
  <cp:lastModifiedBy>Hannah Simms</cp:lastModifiedBy>
  <cp:revision>2</cp:revision>
  <cp:lastPrinted>2022-01-12T13:38:00Z</cp:lastPrinted>
  <dcterms:created xsi:type="dcterms:W3CDTF">2025-07-17T09:49:00Z</dcterms:created>
  <dcterms:modified xsi:type="dcterms:W3CDTF">2025-07-17T09:49:00Z</dcterms:modified>
</cp:coreProperties>
</file>